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46E" w14:textId="77777777" w:rsidR="00593F4D" w:rsidRPr="002C4C51" w:rsidRDefault="00593F4D">
      <w:pPr>
        <w:rPr>
          <w:rFonts w:eastAsia="Bookman Old Style"/>
          <w:i/>
          <w:sz w:val="28"/>
          <w:szCs w:val="28"/>
        </w:rPr>
      </w:pPr>
    </w:p>
    <w:p w14:paraId="381C3B00" w14:textId="2F0C13B3" w:rsidR="00593F4D" w:rsidRPr="00752ABA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752ABA">
        <w:rPr>
          <w:color w:val="000000"/>
          <w:sz w:val="28"/>
          <w:szCs w:val="28"/>
        </w:rPr>
        <w:t>Zgłoszenie uczestnictwa w</w:t>
      </w:r>
      <w:r w:rsidR="00313EFD">
        <w:rPr>
          <w:color w:val="000000"/>
          <w:sz w:val="28"/>
          <w:szCs w:val="28"/>
        </w:rPr>
        <w:t>:</w:t>
      </w:r>
      <w:r w:rsidRPr="00752ABA">
        <w:rPr>
          <w:color w:val="000000"/>
          <w:sz w:val="28"/>
          <w:szCs w:val="28"/>
        </w:rPr>
        <w:t xml:space="preserve"> </w:t>
      </w:r>
    </w:p>
    <w:p w14:paraId="2E103D14" w14:textId="535DB653" w:rsidR="00636515" w:rsidRPr="00D11EF3" w:rsidRDefault="00636515" w:rsidP="00313EFD">
      <w:pPr>
        <w:jc w:val="both"/>
        <w:rPr>
          <w:sz w:val="28"/>
          <w:szCs w:val="28"/>
        </w:rPr>
      </w:pPr>
      <w:r w:rsidRPr="00D11EF3">
        <w:rPr>
          <w:sz w:val="28"/>
          <w:szCs w:val="28"/>
        </w:rPr>
        <w:t>Konferencj</w:t>
      </w:r>
      <w:r w:rsidR="00D11EF3" w:rsidRPr="00D11EF3">
        <w:rPr>
          <w:sz w:val="28"/>
          <w:szCs w:val="28"/>
        </w:rPr>
        <w:t>i</w:t>
      </w:r>
      <w:r w:rsidRPr="00D11EF3">
        <w:rPr>
          <w:sz w:val="28"/>
          <w:szCs w:val="28"/>
        </w:rPr>
        <w:t xml:space="preserve"> Naukow</w:t>
      </w:r>
      <w:r w:rsidR="00D11EF3" w:rsidRPr="00D11EF3">
        <w:rPr>
          <w:sz w:val="28"/>
          <w:szCs w:val="28"/>
        </w:rPr>
        <w:t>ej</w:t>
      </w:r>
      <w:r w:rsidRPr="00D11EF3">
        <w:rPr>
          <w:sz w:val="28"/>
          <w:szCs w:val="28"/>
        </w:rPr>
        <w:t xml:space="preserve"> pt. </w:t>
      </w:r>
      <w:r w:rsidR="00313EFD" w:rsidRPr="00313EFD">
        <w:rPr>
          <w:i/>
          <w:iCs/>
          <w:sz w:val="28"/>
          <w:szCs w:val="28"/>
        </w:rPr>
        <w:t>Nauczycielski ruch związkowy i jego wkład w kształtowaniu się nowoczesnej edukacji w 120 rocznicę powstania Związku Nauczycielstwa Polskiego i 80 rocznicę ukazania się „Przeglądu Historyczno-Oświatowego”</w:t>
      </w:r>
      <w:r w:rsidR="00313EFD">
        <w:rPr>
          <w:i/>
          <w:iCs/>
          <w:sz w:val="28"/>
          <w:szCs w:val="28"/>
        </w:rPr>
        <w:t>.</w:t>
      </w:r>
    </w:p>
    <w:p w14:paraId="4003E615" w14:textId="77777777" w:rsidR="00D11EF3" w:rsidRDefault="00D11EF3" w:rsidP="00392DD9">
      <w:pPr>
        <w:spacing w:line="360" w:lineRule="auto"/>
        <w:ind w:left="1674" w:right="971"/>
        <w:jc w:val="center"/>
      </w:pPr>
    </w:p>
    <w:p w14:paraId="709E87D8" w14:textId="77777777" w:rsidR="004D7E86" w:rsidRPr="00392DD9" w:rsidRDefault="00D11EF3" w:rsidP="00392DD9">
      <w:pPr>
        <w:spacing w:line="360" w:lineRule="auto"/>
        <w:ind w:left="1674" w:right="971"/>
        <w:jc w:val="center"/>
        <w:rPr>
          <w:b/>
          <w:i/>
        </w:rPr>
      </w:pPr>
      <w:r>
        <w:t>Warszawa</w:t>
      </w:r>
      <w:r w:rsidR="004D7E86" w:rsidRPr="004D7E86">
        <w:t>,</w:t>
      </w:r>
      <w:r w:rsidR="004D7E86" w:rsidRPr="004D7E86">
        <w:rPr>
          <w:spacing w:val="-3"/>
        </w:rPr>
        <w:t xml:space="preserve"> </w:t>
      </w:r>
      <w:r>
        <w:rPr>
          <w:spacing w:val="-3"/>
        </w:rPr>
        <w:t>1</w:t>
      </w:r>
      <w:r w:rsidR="004D7E86" w:rsidRPr="004D7E86">
        <w:t>7</w:t>
      </w:r>
      <w:r w:rsidR="004D7E86" w:rsidRPr="004D7E86">
        <w:rPr>
          <w:spacing w:val="-5"/>
        </w:rPr>
        <w:t xml:space="preserve"> </w:t>
      </w:r>
      <w:r w:rsidR="004D7E86" w:rsidRPr="004D7E86">
        <w:t>listopada</w:t>
      </w:r>
      <w:r w:rsidR="004D7E86" w:rsidRPr="004D7E86">
        <w:rPr>
          <w:spacing w:val="-2"/>
        </w:rPr>
        <w:t xml:space="preserve"> </w:t>
      </w:r>
      <w:r w:rsidR="004D7E86" w:rsidRPr="004D7E86">
        <w:t>202</w:t>
      </w:r>
      <w:r>
        <w:t>5</w:t>
      </w:r>
      <w:r w:rsidR="004D7E86" w:rsidRPr="004D7E86">
        <w:t xml:space="preserve">  </w:t>
      </w:r>
    </w:p>
    <w:p w14:paraId="0CCE6FF8" w14:textId="77777777" w:rsidR="00593F4D" w:rsidRPr="002C4C51" w:rsidRDefault="00593F4D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firstLine="708"/>
        <w:jc w:val="center"/>
        <w:rPr>
          <w:color w:val="000000"/>
        </w:rPr>
      </w:pPr>
    </w:p>
    <w:p w14:paraId="66AA325E" w14:textId="160E6572" w:rsidR="00593F4D" w:rsidRPr="002C4C51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>Imię i nazwisko:</w:t>
      </w:r>
      <w:r w:rsidR="00313EFD">
        <w:rPr>
          <w:color w:val="000000"/>
        </w:rPr>
        <w:t xml:space="preserve"> </w:t>
      </w:r>
      <w:r w:rsidRPr="002C4C51">
        <w:rPr>
          <w:color w:val="000000"/>
        </w:rPr>
        <w:t>...................................................................................................................................</w:t>
      </w:r>
    </w:p>
    <w:p w14:paraId="2A5B1F9C" w14:textId="41567612" w:rsidR="00593F4D" w:rsidRPr="002C4C51" w:rsidRDefault="00F404A1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 xml:space="preserve">Stopień lub tytuł </w:t>
      </w:r>
      <w:r w:rsidR="00777BE3" w:rsidRPr="002C4C51">
        <w:rPr>
          <w:color w:val="000000"/>
        </w:rPr>
        <w:t>naukowy:</w:t>
      </w:r>
      <w:r w:rsidR="00313EFD">
        <w:rPr>
          <w:color w:val="000000"/>
        </w:rPr>
        <w:t xml:space="preserve"> </w:t>
      </w:r>
      <w:r w:rsidR="00777BE3" w:rsidRPr="002C4C51">
        <w:rPr>
          <w:color w:val="000000"/>
        </w:rPr>
        <w:t>......................................................................................................</w:t>
      </w:r>
      <w:r w:rsidRPr="002C4C51">
        <w:rPr>
          <w:color w:val="000000"/>
        </w:rPr>
        <w:t>.............</w:t>
      </w:r>
    </w:p>
    <w:p w14:paraId="04D866E3" w14:textId="669FC69D" w:rsidR="00593F4D" w:rsidRPr="002C4C51" w:rsidRDefault="003E2124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>
        <w:rPr>
          <w:color w:val="000000"/>
        </w:rPr>
        <w:t>Afiliacja</w:t>
      </w:r>
      <w:r w:rsidR="00777BE3" w:rsidRPr="002C4C51">
        <w:rPr>
          <w:color w:val="000000"/>
        </w:rPr>
        <w:t>:</w:t>
      </w:r>
      <w:r w:rsidR="00313EFD">
        <w:rPr>
          <w:color w:val="000000"/>
        </w:rPr>
        <w:t xml:space="preserve"> </w:t>
      </w:r>
      <w:r w:rsidR="00777BE3" w:rsidRPr="002C4C51">
        <w:rPr>
          <w:color w:val="000000"/>
        </w:rPr>
        <w:t>..................................................................................................................................</w:t>
      </w:r>
      <w:r w:rsidR="00313EFD">
        <w:rPr>
          <w:color w:val="000000"/>
        </w:rPr>
        <w:t>.............</w:t>
      </w:r>
    </w:p>
    <w:p w14:paraId="7CEFC351" w14:textId="77777777" w:rsidR="00593F4D" w:rsidRPr="002C4C51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 xml:space="preserve">Adres do </w:t>
      </w:r>
      <w:proofErr w:type="gramStart"/>
      <w:r w:rsidRPr="002C4C51">
        <w:rPr>
          <w:color w:val="000000"/>
        </w:rPr>
        <w:t>korespondencji:.......................................................................................</w:t>
      </w:r>
      <w:r w:rsidR="002719CA">
        <w:rPr>
          <w:color w:val="000000"/>
        </w:rPr>
        <w:t>...............................</w:t>
      </w:r>
      <w:proofErr w:type="gramEnd"/>
    </w:p>
    <w:p w14:paraId="1524E4C1" w14:textId="77777777" w:rsidR="00593F4D" w:rsidRPr="002C4C51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3686A00" w14:textId="4623C17B" w:rsidR="00593F4D" w:rsidRDefault="004D7E86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>
        <w:rPr>
          <w:color w:val="000000"/>
        </w:rPr>
        <w:t>E-mail</w:t>
      </w:r>
      <w:r w:rsidR="002719CA">
        <w:rPr>
          <w:color w:val="000000"/>
        </w:rPr>
        <w:t>/ telefon</w:t>
      </w:r>
      <w:r w:rsidR="00313EFD">
        <w:rPr>
          <w:color w:val="000000"/>
        </w:rPr>
        <w:t xml:space="preserve"> </w:t>
      </w:r>
      <w:r>
        <w:rPr>
          <w:color w:val="000000"/>
        </w:rPr>
        <w:t>.......</w:t>
      </w:r>
      <w:r w:rsidR="002719CA">
        <w:rPr>
          <w:color w:val="000000"/>
        </w:rPr>
        <w:t>...........</w:t>
      </w:r>
      <w:r w:rsidR="00777BE3" w:rsidRPr="002C4C51">
        <w:rPr>
          <w:color w:val="000000"/>
        </w:rPr>
        <w:t>....................................................................................................................</w:t>
      </w:r>
    </w:p>
    <w:p w14:paraId="17B74A15" w14:textId="77777777" w:rsidR="00D11EF3" w:rsidRPr="002C4C51" w:rsidRDefault="00D11EF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</w:p>
    <w:p w14:paraId="6DA1D76D" w14:textId="0EAF8F06" w:rsidR="00593F4D" w:rsidRPr="002C4C51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>Tytuł referatu:</w:t>
      </w:r>
      <w:r w:rsidR="00313EFD">
        <w:rPr>
          <w:color w:val="000000"/>
        </w:rPr>
        <w:t xml:space="preserve"> </w:t>
      </w:r>
      <w:r w:rsidRPr="002C4C51">
        <w:rPr>
          <w:color w:val="000000"/>
        </w:rPr>
        <w:t>.......................................................................................................................................</w:t>
      </w:r>
    </w:p>
    <w:p w14:paraId="74D25B98" w14:textId="77777777" w:rsidR="00593F4D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510BEBE" w14:textId="77777777" w:rsidR="00D11EF3" w:rsidRDefault="00D11EF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>
        <w:rPr>
          <w:color w:val="000000"/>
        </w:rPr>
        <w:t xml:space="preserve">Abstrakt (max 1000 </w:t>
      </w:r>
      <w:proofErr w:type="gramStart"/>
      <w:r>
        <w:rPr>
          <w:color w:val="000000"/>
        </w:rPr>
        <w:t>znaków)…</w:t>
      </w:r>
      <w:proofErr w:type="gramEnd"/>
      <w:r>
        <w:rPr>
          <w:color w:val="000000"/>
        </w:rPr>
        <w:t>……………………………………………………………………….</w:t>
      </w:r>
    </w:p>
    <w:p w14:paraId="2E7267D9" w14:textId="77777777" w:rsidR="00D11EF3" w:rsidRDefault="00D11EF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2CC7BF3" w14:textId="77777777" w:rsidR="00313EFD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 xml:space="preserve">Proszę o udostępnienie: projektora multimedialnego    TAK/NIE,              </w:t>
      </w:r>
    </w:p>
    <w:p w14:paraId="7606CE17" w14:textId="43C94854" w:rsidR="00593F4D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  <w:r w:rsidRPr="002C4C51">
        <w:rPr>
          <w:color w:val="000000"/>
        </w:rPr>
        <w:t>Inne</w:t>
      </w:r>
      <w:r w:rsidR="00313EFD">
        <w:rPr>
          <w:color w:val="000000"/>
        </w:rPr>
        <w:t xml:space="preserve"> </w:t>
      </w:r>
      <w:r w:rsidRPr="002C4C51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7E1D3586" w14:textId="77777777" w:rsidR="00593F4D" w:rsidRDefault="00593F4D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</w:p>
    <w:p w14:paraId="419B488C" w14:textId="77777777" w:rsidR="00D11EF3" w:rsidRDefault="00D11EF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</w:p>
    <w:p w14:paraId="7D3AE7DD" w14:textId="77777777" w:rsidR="00D11EF3" w:rsidRPr="002C4C51" w:rsidRDefault="00D11EF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color w:val="000000"/>
        </w:rPr>
      </w:pPr>
    </w:p>
    <w:p w14:paraId="57DE14A7" w14:textId="77777777" w:rsidR="00593F4D" w:rsidRPr="002C4C51" w:rsidRDefault="00777BE3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color w:val="000000"/>
        </w:rPr>
      </w:pPr>
      <w:r w:rsidRPr="002C4C51">
        <w:rPr>
          <w:color w:val="000000"/>
        </w:rPr>
        <w:t>Data:</w:t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</w:r>
      <w:r w:rsidRPr="002C4C51">
        <w:rPr>
          <w:color w:val="000000"/>
        </w:rPr>
        <w:tab/>
        <w:t>Podpis:</w:t>
      </w:r>
    </w:p>
    <w:p w14:paraId="7DCB1ECF" w14:textId="77777777" w:rsidR="00593F4D" w:rsidRPr="002C4C51" w:rsidRDefault="00593F4D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firstLine="708"/>
        <w:jc w:val="right"/>
        <w:rPr>
          <w:color w:val="000000"/>
        </w:rPr>
      </w:pPr>
    </w:p>
    <w:p w14:paraId="7469EAB9" w14:textId="77777777" w:rsidR="00752ABA" w:rsidRPr="002C4C51" w:rsidRDefault="00752ABA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firstLine="708"/>
        <w:jc w:val="right"/>
        <w:rPr>
          <w:color w:val="000000"/>
        </w:rPr>
      </w:pPr>
    </w:p>
    <w:p w14:paraId="1E5EC168" w14:textId="77777777" w:rsidR="00CD2953" w:rsidRDefault="00F50F31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firstLine="709"/>
        <w:jc w:val="right"/>
        <w:rPr>
          <w:color w:val="000000"/>
        </w:rPr>
      </w:pPr>
      <w:r w:rsidRPr="002C4C51">
        <w:rPr>
          <w:color w:val="000000"/>
        </w:rPr>
        <w:t>Z</w:t>
      </w:r>
      <w:r w:rsidR="00777BE3" w:rsidRPr="002C4C51">
        <w:rPr>
          <w:color w:val="000000"/>
        </w:rPr>
        <w:t>głoszenia prosimy kierować na adres</w:t>
      </w:r>
    </w:p>
    <w:p w14:paraId="342E728C" w14:textId="1F3A1FCF" w:rsidR="002719CA" w:rsidRDefault="00313EFD" w:rsidP="00313EF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pho@znp.edu.pl</w:t>
      </w:r>
    </w:p>
    <w:p w14:paraId="74ED2E70" w14:textId="77777777" w:rsidR="002C4C51" w:rsidRPr="002C4C51" w:rsidRDefault="002C4C51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eastAsia="Georgia"/>
          <w:sz w:val="21"/>
          <w:szCs w:val="21"/>
          <w:highlight w:val="white"/>
        </w:rPr>
      </w:pPr>
    </w:p>
    <w:sectPr w:rsidR="002C4C51" w:rsidRPr="002C4C51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4D"/>
    <w:rsid w:val="00030505"/>
    <w:rsid w:val="000F5A59"/>
    <w:rsid w:val="002719CA"/>
    <w:rsid w:val="002C4C51"/>
    <w:rsid w:val="00313EFD"/>
    <w:rsid w:val="00392DD9"/>
    <w:rsid w:val="003D40A1"/>
    <w:rsid w:val="003E2124"/>
    <w:rsid w:val="004D7E86"/>
    <w:rsid w:val="00593F4D"/>
    <w:rsid w:val="005B08B6"/>
    <w:rsid w:val="005C17C6"/>
    <w:rsid w:val="00627256"/>
    <w:rsid w:val="00636515"/>
    <w:rsid w:val="00682ABF"/>
    <w:rsid w:val="00752ABA"/>
    <w:rsid w:val="007701E5"/>
    <w:rsid w:val="00777BE3"/>
    <w:rsid w:val="009C6FFB"/>
    <w:rsid w:val="00BA40F6"/>
    <w:rsid w:val="00CA03E2"/>
    <w:rsid w:val="00CD2953"/>
    <w:rsid w:val="00D11EF3"/>
    <w:rsid w:val="00F404A1"/>
    <w:rsid w:val="00F50F31"/>
    <w:rsid w:val="00F5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30F8"/>
  <w15:docId w15:val="{3DB376C5-C40B-467C-BC60-7770486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rFonts w:ascii="Algerian" w:hAnsi="Algerian"/>
      <w:b/>
      <w:bCs/>
      <w:i/>
      <w:iCs/>
      <w:sz w:val="4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semiHidden/>
    <w:pPr>
      <w:ind w:firstLine="708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Poprawka">
    <w:name w:val="Revision"/>
    <w:hidden/>
    <w:uiPriority w:val="99"/>
    <w:semiHidden/>
    <w:rsid w:val="0042681D"/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0D88"/>
    <w:rPr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LgOa3BDKohk1x2sHTVzUOIbkw==">AMUW2mVjZp15e+Nt7tN3eZygAY7ohBgfuh6eix2/0I2ihkRPRJ4LkU0hAEJJySgxU7/sAJm8TR8c31N9l94Yf0xiqBYbOF8BITAourezKlS2YEW5wMeLL+Q=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Ausz</dc:creator>
  <cp:lastModifiedBy>Przegląd Historyczno-Oświatowy</cp:lastModifiedBy>
  <cp:revision>2</cp:revision>
  <dcterms:created xsi:type="dcterms:W3CDTF">2025-01-20T20:02:00Z</dcterms:created>
  <dcterms:modified xsi:type="dcterms:W3CDTF">2025-01-20T20:02:00Z</dcterms:modified>
</cp:coreProperties>
</file>